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149" w:rsidRPr="00127FC5" w:rsidRDefault="003B5149" w:rsidP="003B5149">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bookmarkStart w:id="0" w:name="t3"/>
      <w:r w:rsidRPr="00127FC5">
        <w:rPr>
          <w:rFonts w:ascii="Times New Roman" w:eastAsia="Times New Roman" w:hAnsi="Times New Roman" w:cs="Times New Roman"/>
          <w:b/>
          <w:bCs/>
          <w:sz w:val="28"/>
          <w:szCs w:val="28"/>
          <w:lang w:eastAsia="ru-RU"/>
        </w:rPr>
        <w:t>ҰБТ мен КТ кезінде психологиялық көмек көрсету жолдары (ата-анаға кеңес)</w:t>
      </w:r>
      <w:bookmarkEnd w:id="0"/>
    </w:p>
    <w:p w:rsidR="003B5149" w:rsidRPr="00127FC5" w:rsidRDefault="003B5149" w:rsidP="003B514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7FC5">
        <w:rPr>
          <w:rFonts w:ascii="Times New Roman" w:eastAsia="Times New Roman" w:hAnsi="Times New Roman" w:cs="Times New Roman"/>
          <w:noProof/>
          <w:sz w:val="28"/>
          <w:szCs w:val="28"/>
          <w:lang w:eastAsia="ru-RU"/>
        </w:rPr>
        <w:drawing>
          <wp:inline distT="0" distB="0" distL="0" distR="0" wp14:anchorId="473CF469" wp14:editId="08793C63">
            <wp:extent cx="1614170" cy="1433830"/>
            <wp:effectExtent l="0" t="0" r="5080" b="0"/>
            <wp:docPr id="3" name="Рисунок 3" descr="kt 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t 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4170" cy="1433830"/>
                    </a:xfrm>
                    <a:prstGeom prst="rect">
                      <a:avLst/>
                    </a:prstGeom>
                    <a:noFill/>
                    <a:ln>
                      <a:noFill/>
                    </a:ln>
                  </pic:spPr>
                </pic:pic>
              </a:graphicData>
            </a:graphic>
          </wp:inline>
        </w:drawing>
      </w:r>
      <w:r w:rsidRPr="00127FC5">
        <w:rPr>
          <w:rFonts w:ascii="Times New Roman" w:eastAsia="Times New Roman" w:hAnsi="Times New Roman" w:cs="Times New Roman"/>
          <w:sz w:val="28"/>
          <w:szCs w:val="28"/>
          <w:lang w:eastAsia="ru-RU"/>
        </w:rPr>
        <w:t>1. Балаңыздың емтиханда алатын балл санына аса алаңдамаңыз, және емтиханнан кейін балаға сын тақпаңыз. Балаға балл саны оның мүмкіндіктерінің ең жетілген өлшемі емес екендігі туралы пікір ұялатуға тырысыңыз.</w:t>
      </w:r>
    </w:p>
    <w:p w:rsidR="003B5149" w:rsidRPr="00127FC5" w:rsidRDefault="003B5149" w:rsidP="003B514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7FC5">
        <w:rPr>
          <w:rFonts w:ascii="Times New Roman" w:eastAsia="Times New Roman" w:hAnsi="Times New Roman" w:cs="Times New Roman"/>
          <w:sz w:val="28"/>
          <w:szCs w:val="28"/>
          <w:lang w:eastAsia="ru-RU"/>
        </w:rPr>
        <w:t>2. Емтихан алдында баланың алаңдаушылығын күшейтпеңіз – бұл тестілеу нәтижесіне кері әсер етуі мүмкін. Ата-ананың толғанысы үнемі балаға беріледі, сондықтан дәл сын сағатта ата-аналар өздерінің эмоцияларына ерік бермей, қолда ұстаса, бала өзінің жас ерекшеліктеріне байланысты өзін ұстай алмай қалуы ықтимал.</w:t>
      </w:r>
    </w:p>
    <w:p w:rsidR="003B5149" w:rsidRPr="00127FC5" w:rsidRDefault="003B5149" w:rsidP="003B5149">
      <w:pPr>
        <w:spacing w:before="100" w:beforeAutospacing="1" w:after="100" w:afterAutospacing="1" w:line="240" w:lineRule="auto"/>
        <w:rPr>
          <w:rFonts w:ascii="Times New Roman" w:eastAsia="Times New Roman" w:hAnsi="Times New Roman" w:cs="Times New Roman"/>
          <w:sz w:val="28"/>
          <w:szCs w:val="28"/>
          <w:lang w:eastAsia="ru-RU"/>
        </w:rPr>
      </w:pPr>
      <w:r w:rsidRPr="00127FC5">
        <w:rPr>
          <w:rFonts w:ascii="Times New Roman" w:eastAsia="Times New Roman" w:hAnsi="Times New Roman" w:cs="Times New Roman"/>
          <w:sz w:val="28"/>
          <w:szCs w:val="28"/>
          <w:lang w:eastAsia="ru-RU"/>
        </w:rPr>
        <w:t>3. Баланы жігерлендіріп отырыңыз, бір нәрсені жақсы істесе ол үшін міндетті түрде мақтап</w:t>
      </w:r>
      <w:r w:rsidRPr="00127FC5">
        <w:rPr>
          <w:rFonts w:ascii="Times New Roman" w:eastAsia="Times New Roman" w:hAnsi="Times New Roman" w:cs="Times New Roman"/>
          <w:sz w:val="28"/>
          <w:szCs w:val="28"/>
          <w:lang w:val="kk-KZ" w:eastAsia="ru-RU"/>
        </w:rPr>
        <w:t xml:space="preserve"> </w:t>
      </w:r>
      <w:r w:rsidRPr="00127FC5">
        <w:rPr>
          <w:rFonts w:ascii="Times New Roman" w:eastAsia="Times New Roman" w:hAnsi="Times New Roman" w:cs="Times New Roman"/>
          <w:sz w:val="28"/>
          <w:szCs w:val="28"/>
          <w:lang w:eastAsia="ru-RU"/>
        </w:rPr>
        <w:t>отырыңыз.</w:t>
      </w:r>
      <w:r w:rsidRPr="00127FC5">
        <w:rPr>
          <w:rFonts w:ascii="Times New Roman" w:eastAsia="Times New Roman" w:hAnsi="Times New Roman" w:cs="Times New Roman"/>
          <w:sz w:val="28"/>
          <w:szCs w:val="28"/>
          <w:lang w:eastAsia="ru-RU"/>
        </w:rPr>
        <w:br/>
        <w:t>4. Олардың өзіне деген сенімін арттыруға көмектесіңіз, өйткені бала сәтсіздіктен қорыққан сайын, оның қате жіберу қаупі арта береді.</w:t>
      </w:r>
      <w:r w:rsidRPr="00127FC5">
        <w:rPr>
          <w:rFonts w:ascii="Times New Roman" w:eastAsia="Times New Roman" w:hAnsi="Times New Roman" w:cs="Times New Roman"/>
          <w:sz w:val="28"/>
          <w:szCs w:val="28"/>
          <w:lang w:eastAsia="ru-RU"/>
        </w:rPr>
        <w:br/>
        <w:t>5. Баланың денсаулығын бақылап жүріңіз. Баланың шаршауына байланысты жағдайының нашарлағандығын уақтылы байқап, оны болдырмау Сізден басқаның қолынан келмейді.</w:t>
      </w:r>
      <w:r w:rsidRPr="00127FC5">
        <w:rPr>
          <w:rFonts w:ascii="Times New Roman" w:eastAsia="Times New Roman" w:hAnsi="Times New Roman" w:cs="Times New Roman"/>
          <w:sz w:val="28"/>
          <w:szCs w:val="28"/>
          <w:lang w:eastAsia="ru-RU"/>
        </w:rPr>
        <w:br/>
        <w:t>6. Баланың дайындалу режімін бақылаңыз, өзін асыра жүктеп жіберуіне жол бермеңіз, дайындығын міндетті түрде демалыспен кезектестіру қажеттігін түсіндіріңіз.</w:t>
      </w:r>
      <w:r w:rsidRPr="00127FC5">
        <w:rPr>
          <w:rFonts w:ascii="Times New Roman" w:eastAsia="Times New Roman" w:hAnsi="Times New Roman" w:cs="Times New Roman"/>
          <w:sz w:val="28"/>
          <w:szCs w:val="28"/>
          <w:lang w:eastAsia="ru-RU"/>
        </w:rPr>
        <w:br/>
        <w:t>7. Үйде дайындалуға арналған жайлы орын бөліп беріңіз. Үй ішіндегілер оған кедергі жасамауына көңіл аударыңыз.</w:t>
      </w:r>
      <w:r w:rsidRPr="00127FC5">
        <w:rPr>
          <w:rFonts w:ascii="Times New Roman" w:eastAsia="Times New Roman" w:hAnsi="Times New Roman" w:cs="Times New Roman"/>
          <w:sz w:val="28"/>
          <w:szCs w:val="28"/>
          <w:lang w:eastAsia="ru-RU"/>
        </w:rPr>
        <w:br/>
        <w:t>8. Баланың не жеп жүргеніне көңіл бөліңіз: қарқынды ой жүктемелері кезінде оған нәрлі және әртүрлі тамақ, дәрумендердің балансқа келтірілген кешені қажет. Балық, ірімшік, жаңғақ, кептірілген өрік сияқты тағамдар мидың жұмысын күшейтеді.</w:t>
      </w:r>
      <w:r w:rsidRPr="00127FC5">
        <w:rPr>
          <w:rFonts w:ascii="Times New Roman" w:eastAsia="Times New Roman" w:hAnsi="Times New Roman" w:cs="Times New Roman"/>
          <w:sz w:val="28"/>
          <w:szCs w:val="28"/>
          <w:lang w:eastAsia="ru-RU"/>
        </w:rPr>
        <w:br/>
        <w:t>9. Балаға дайындық тақырыптарын күндерге бөлуге көмектесіңіз.</w:t>
      </w:r>
      <w:r w:rsidRPr="00127FC5">
        <w:rPr>
          <w:rFonts w:ascii="Times New Roman" w:eastAsia="Times New Roman" w:hAnsi="Times New Roman" w:cs="Times New Roman"/>
          <w:sz w:val="28"/>
          <w:szCs w:val="28"/>
          <w:lang w:eastAsia="ru-RU"/>
        </w:rPr>
        <w:br/>
        <w:t>10. Баланы емтиханға дайындалу әдістемесімен таныстырыңыз. Барлық материалды түгелімен жаттаудың еш қажеттігі жоқ, материалдың негізгі тұстарын шолып, оның мәні мен логикасын ұғып алса жеткілікті. Оқылып жатқан материалдарды жоспар бойынша реттей отырып, сызбалық көшірмелер мен кестелер жасап алған өте пайдалы. Егер бала білмесе, оны іс жүзінде қалай істеуге болатындығын көрсетіңіз. Негізгі формулалар мен анықтамаларды парақтарға жазып алып, жазу үстелінің, кереуетінің үстіне, асханаға, т.б. жерлерге іліп қоюға болады.</w:t>
      </w:r>
      <w:r w:rsidRPr="00127FC5">
        <w:rPr>
          <w:rFonts w:ascii="Times New Roman" w:eastAsia="Times New Roman" w:hAnsi="Times New Roman" w:cs="Times New Roman"/>
          <w:sz w:val="28"/>
          <w:szCs w:val="28"/>
          <w:lang w:eastAsia="ru-RU"/>
        </w:rPr>
        <w:br/>
      </w:r>
      <w:r w:rsidRPr="00127FC5">
        <w:rPr>
          <w:rFonts w:ascii="Times New Roman" w:eastAsia="Times New Roman" w:hAnsi="Times New Roman" w:cs="Times New Roman"/>
          <w:sz w:val="28"/>
          <w:szCs w:val="28"/>
          <w:lang w:eastAsia="ru-RU"/>
        </w:rPr>
        <w:lastRenderedPageBreak/>
        <w:t>11. Пән бойынша тестілік тапсырмалардың әртүрлі нұсқаларын дайындап қойыңыз (қазір түрлі тестілік тапсырмалардың жинақтары толып жатыр). Баланы тестілеуге дайындаудың мәні зор, өйткені оның әдеттегі жазба және ауызша емтихандардан айырмашылығы көп.</w:t>
      </w:r>
      <w:r w:rsidRPr="00127FC5">
        <w:rPr>
          <w:rFonts w:ascii="Times New Roman" w:eastAsia="Times New Roman" w:hAnsi="Times New Roman" w:cs="Times New Roman"/>
          <w:sz w:val="28"/>
          <w:szCs w:val="28"/>
          <w:lang w:eastAsia="ru-RU"/>
        </w:rPr>
        <w:br/>
        <w:t>12. Баланы тестілік тапсырмалар бойынша дайындық кезінде алдын ала уақыт мәселесін естен шығармауға, оны тиімді жұмсай білуге үйретіңіз. Сонда бала да тестілеудің бүкіл уақытында өзін жұмысқа жұмылдыруға үйренеді, бұл балаға сенім ұялатып, орынсыз алаңдаушылықты болдырмауға ықпал етеді. Бала сағат тақпайтын болса, емтиханға міндетті түрде сағат тағып барсын.</w:t>
      </w:r>
      <w:r w:rsidRPr="00127FC5">
        <w:rPr>
          <w:rFonts w:ascii="Times New Roman" w:eastAsia="Times New Roman" w:hAnsi="Times New Roman" w:cs="Times New Roman"/>
          <w:sz w:val="28"/>
          <w:szCs w:val="28"/>
          <w:lang w:eastAsia="ru-RU"/>
        </w:rPr>
        <w:br/>
        <w:t>13. Емтиханның алдында баланың жақсылап демалуын қамтамасыз етіңіз, ол әбден тынығып, ұйқысы қанып тұруға тиіс.</w:t>
      </w:r>
    </w:p>
    <w:p w:rsidR="003B5149" w:rsidRPr="00127FC5" w:rsidRDefault="003B5149" w:rsidP="003B514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7FC5">
        <w:rPr>
          <w:rFonts w:ascii="Times New Roman" w:eastAsia="Times New Roman" w:hAnsi="Times New Roman" w:cs="Times New Roman"/>
          <w:sz w:val="28"/>
          <w:szCs w:val="28"/>
          <w:lang w:eastAsia="ru-RU"/>
        </w:rPr>
        <w:t>14. Балаларға тест кезінде мынадай мәселелерге көңіл бөлуді ескертіңіз:</w:t>
      </w:r>
    </w:p>
    <w:p w:rsidR="003B5149" w:rsidRPr="00127FC5" w:rsidRDefault="003B5149" w:rsidP="003B514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27FC5">
        <w:rPr>
          <w:rFonts w:ascii="Times New Roman" w:eastAsia="Times New Roman" w:hAnsi="Times New Roman" w:cs="Times New Roman"/>
          <w:sz w:val="28"/>
          <w:szCs w:val="28"/>
          <w:lang w:eastAsia="ru-RU"/>
        </w:rPr>
        <w:t>көзбен барлық тестіні шолып шықсын, сонда қандай тапсырмалар бар екенін біліп, жұмысқа толығымен икемделе алады;</w:t>
      </w:r>
    </w:p>
    <w:p w:rsidR="003B5149" w:rsidRPr="00127FC5" w:rsidRDefault="003B5149" w:rsidP="003B514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27FC5">
        <w:rPr>
          <w:rFonts w:ascii="Times New Roman" w:eastAsia="Times New Roman" w:hAnsi="Times New Roman" w:cs="Times New Roman"/>
          <w:sz w:val="28"/>
          <w:szCs w:val="28"/>
          <w:lang w:eastAsia="ru-RU"/>
        </w:rPr>
        <w:t>сұрақты соңына дейін мұқият оқып, оның мағынасын түсінсін (тестілеу кезінде жиі кездесетін қателік – соңына дейін оқымай, бірінші сөздерден-ақ жауапты жорамалдап, оны белгілеуге асығады);</w:t>
      </w:r>
    </w:p>
    <w:p w:rsidR="003B5149" w:rsidRPr="00127FC5" w:rsidRDefault="003B5149" w:rsidP="003B514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27FC5">
        <w:rPr>
          <w:rFonts w:ascii="Times New Roman" w:eastAsia="Times New Roman" w:hAnsi="Times New Roman" w:cs="Times New Roman"/>
          <w:sz w:val="28"/>
          <w:szCs w:val="28"/>
          <w:lang w:eastAsia="ru-RU"/>
        </w:rPr>
        <w:t>егер сұрақтың жауабын білмесең немесе сенімді болмасаң, тастап кет және сосын қайта оралу үшін белгілеп қой;</w:t>
      </w:r>
    </w:p>
    <w:p w:rsidR="003B5149" w:rsidRPr="00127FC5" w:rsidRDefault="003B5149" w:rsidP="003B514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27FC5">
        <w:rPr>
          <w:rFonts w:ascii="Times New Roman" w:eastAsia="Times New Roman" w:hAnsi="Times New Roman" w:cs="Times New Roman"/>
          <w:sz w:val="28"/>
          <w:szCs w:val="28"/>
          <w:lang w:eastAsia="ru-RU"/>
        </w:rPr>
        <w:t>егер белгіленген уақытта барлық сұрақтарға жауап беріп үлгермесең, ішкі түйсігіне сеніп, барынша ықтимал жауапты белгіле.</w:t>
      </w:r>
    </w:p>
    <w:p w:rsidR="003B5149" w:rsidRPr="00127FC5" w:rsidRDefault="003B5149" w:rsidP="003B514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7FC5">
        <w:rPr>
          <w:rFonts w:ascii="Times New Roman" w:eastAsia="Times New Roman" w:hAnsi="Times New Roman" w:cs="Times New Roman"/>
          <w:sz w:val="28"/>
          <w:szCs w:val="28"/>
          <w:lang w:eastAsia="ru-RU"/>
        </w:rPr>
        <w:t>Ең бастысы – баланың алаңдаушылығын азайтып, оның сабақ оқуына барынша қолайлы жағдай жасау екенін ұмытпаңыздар.</w:t>
      </w:r>
    </w:p>
    <w:p w:rsidR="003B5149" w:rsidRPr="00127FC5" w:rsidRDefault="003B5149" w:rsidP="003B5149">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bookmarkStart w:id="1" w:name="t4"/>
      <w:r w:rsidRPr="00127FC5">
        <w:rPr>
          <w:rFonts w:ascii="Times New Roman" w:eastAsia="Times New Roman" w:hAnsi="Times New Roman" w:cs="Times New Roman"/>
          <w:b/>
          <w:bCs/>
          <w:sz w:val="28"/>
          <w:szCs w:val="28"/>
          <w:lang w:eastAsia="ru-RU"/>
        </w:rPr>
        <w:t>Кешенді тестке қалай дайындалу керек</w:t>
      </w:r>
      <w:bookmarkEnd w:id="1"/>
    </w:p>
    <w:p w:rsidR="003B5149" w:rsidRPr="00127FC5" w:rsidRDefault="003B5149" w:rsidP="003B514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7FC5">
        <w:rPr>
          <w:rFonts w:ascii="Times New Roman" w:eastAsia="Times New Roman" w:hAnsi="Times New Roman" w:cs="Times New Roman"/>
          <w:noProof/>
          <w:sz w:val="28"/>
          <w:szCs w:val="28"/>
          <w:lang w:eastAsia="ru-RU"/>
        </w:rPr>
        <w:drawing>
          <wp:inline distT="0" distB="0" distL="0" distR="0" wp14:anchorId="2E0E4615" wp14:editId="74A35C3B">
            <wp:extent cx="2077085" cy="1433830"/>
            <wp:effectExtent l="0" t="0" r="0" b="0"/>
            <wp:docPr id="4" name="Рисунок 4"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7085" cy="1433830"/>
                    </a:xfrm>
                    <a:prstGeom prst="rect">
                      <a:avLst/>
                    </a:prstGeom>
                    <a:noFill/>
                    <a:ln>
                      <a:noFill/>
                    </a:ln>
                  </pic:spPr>
                </pic:pic>
              </a:graphicData>
            </a:graphic>
          </wp:inline>
        </w:drawing>
      </w:r>
      <w:r w:rsidRPr="00127FC5">
        <w:rPr>
          <w:rFonts w:ascii="Times New Roman" w:eastAsia="Times New Roman" w:hAnsi="Times New Roman" w:cs="Times New Roman"/>
          <w:sz w:val="28"/>
          <w:szCs w:val="28"/>
          <w:lang w:eastAsia="ru-RU"/>
        </w:rPr>
        <w:t>Ең алдымен жұмыс орнын дайындап ал: үстелден басы артық заттарды алып таста, қажетті оқулықтар, көмекші құралдарды, дәптер-қағаздарды, қарындаштарды ыңғайлы етіп орналастыр.</w:t>
      </w:r>
      <w:r w:rsidRPr="00127FC5">
        <w:rPr>
          <w:rFonts w:ascii="Times New Roman" w:eastAsia="Times New Roman" w:hAnsi="Times New Roman" w:cs="Times New Roman"/>
          <w:sz w:val="28"/>
          <w:szCs w:val="28"/>
          <w:lang w:eastAsia="ru-RU"/>
        </w:rPr>
        <w:br/>
        <w:t>Бөлменің интерьеріне сары және күлгін түстерді енгізуге болады, өйткені олар зияткерлік белсенділікті арттырады. Ол үшін осы түстегі бір суретті іліп қойсаң да жетеді.</w:t>
      </w:r>
    </w:p>
    <w:p w:rsidR="003B5149" w:rsidRPr="00127FC5" w:rsidRDefault="003B5149" w:rsidP="003B514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7FC5">
        <w:rPr>
          <w:rFonts w:ascii="Times New Roman" w:eastAsia="Times New Roman" w:hAnsi="Times New Roman" w:cs="Times New Roman"/>
          <w:sz w:val="28"/>
          <w:szCs w:val="28"/>
          <w:lang w:eastAsia="ru-RU"/>
        </w:rPr>
        <w:t xml:space="preserve">Сабақ жоспарын жасап ал. Бірінші өзіңнің «үкі» немесе «бозторғай» екеніңді анықтап ал да, таңғы немесе кешкі сағаттарды барынша толық пайдалан. Әр </w:t>
      </w:r>
      <w:r w:rsidRPr="00127FC5">
        <w:rPr>
          <w:rFonts w:ascii="Times New Roman" w:eastAsia="Times New Roman" w:hAnsi="Times New Roman" w:cs="Times New Roman"/>
          <w:sz w:val="28"/>
          <w:szCs w:val="28"/>
          <w:lang w:eastAsia="ru-RU"/>
        </w:rPr>
        <w:lastRenderedPageBreak/>
        <w:t>күннің жоспарын жасағанда бүгін дәл не оқитыныңды әбден анықтап алған дұрыс. «Аздап мынадан оқимын» емес, қандай тараулар мен бөлімдерді оқитыныңды белгілеп ал.</w:t>
      </w:r>
      <w:r w:rsidRPr="00127FC5">
        <w:rPr>
          <w:rFonts w:ascii="Times New Roman" w:eastAsia="Times New Roman" w:hAnsi="Times New Roman" w:cs="Times New Roman"/>
          <w:sz w:val="28"/>
          <w:szCs w:val="28"/>
          <w:lang w:eastAsia="ru-RU"/>
        </w:rPr>
        <w:br/>
        <w:t>Ең қиынынан, ең нашар білетін тараулардан баста. Бірақ бастап кету қиын болса, өзіне ең қызық және ұнайтын тақырыптан да бастауға болады. Сосын жұмысқа бейімделіп, одан әрі алып кетесің.</w:t>
      </w:r>
      <w:r w:rsidRPr="00127FC5">
        <w:rPr>
          <w:rFonts w:ascii="Times New Roman" w:eastAsia="Times New Roman" w:hAnsi="Times New Roman" w:cs="Times New Roman"/>
          <w:sz w:val="28"/>
          <w:szCs w:val="28"/>
          <w:lang w:eastAsia="ru-RU"/>
        </w:rPr>
        <w:br/>
        <w:t>Сабақ пен демалысты кезектестіріп отыр, айталық, 40 минут оқысаң, 10 минут демал. Бұл уақытта ыдыс жууға, гүлдерді с</w:t>
      </w:r>
      <w:r>
        <w:rPr>
          <w:rFonts w:ascii="Times New Roman" w:eastAsia="Times New Roman" w:hAnsi="Times New Roman" w:cs="Times New Roman"/>
          <w:sz w:val="28"/>
          <w:szCs w:val="28"/>
          <w:lang w:eastAsia="ru-RU"/>
        </w:rPr>
        <w:t xml:space="preserve">уаруға, дене жаттығуын жасауға, </w:t>
      </w:r>
      <w:bookmarkStart w:id="2" w:name="_GoBack"/>
      <w:bookmarkEnd w:id="2"/>
      <w:r w:rsidRPr="00127FC5">
        <w:rPr>
          <w:rFonts w:ascii="Times New Roman" w:eastAsia="Times New Roman" w:hAnsi="Times New Roman" w:cs="Times New Roman"/>
          <w:sz w:val="28"/>
          <w:szCs w:val="28"/>
          <w:lang w:eastAsia="ru-RU"/>
        </w:rPr>
        <w:t>душ қабылдауға болады.</w:t>
      </w:r>
      <w:r w:rsidRPr="00127FC5">
        <w:rPr>
          <w:rFonts w:ascii="Times New Roman" w:eastAsia="Times New Roman" w:hAnsi="Times New Roman" w:cs="Times New Roman"/>
          <w:sz w:val="28"/>
          <w:szCs w:val="28"/>
          <w:lang w:eastAsia="ru-RU"/>
        </w:rPr>
        <w:br/>
        <w:t>Бүкіл оқулықты оқып шығып, жаттап алуға тырыспа. Материалды жоспар, кесте, сызбалар құрып құрылымдап алған пайдалы, оның үстіне бұны қағазға жасаған дұрыс. Материалды қайталаған кезде де пайдалануға ыңғайлы болғандықтан жоспардың пайдасы мол.</w:t>
      </w:r>
    </w:p>
    <w:p w:rsidR="003B5149" w:rsidRPr="00127FC5" w:rsidRDefault="003B5149" w:rsidP="003B514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7FC5">
        <w:rPr>
          <w:rFonts w:ascii="Times New Roman" w:eastAsia="Times New Roman" w:hAnsi="Times New Roman" w:cs="Times New Roman"/>
          <w:sz w:val="28"/>
          <w:szCs w:val="28"/>
          <w:lang w:eastAsia="ru-RU"/>
        </w:rPr>
        <w:t>Бұл пән бойынша жарияланған әртүрлі тестілерді көбірек орындауға тырыс. Бұл жаттығулар сені тестілік тапсырмалардың құрылымымен таныстырады.</w:t>
      </w:r>
      <w:r w:rsidRPr="00127FC5">
        <w:rPr>
          <w:rFonts w:ascii="Times New Roman" w:eastAsia="Times New Roman" w:hAnsi="Times New Roman" w:cs="Times New Roman"/>
          <w:sz w:val="28"/>
          <w:szCs w:val="28"/>
          <w:lang w:eastAsia="ru-RU"/>
        </w:rPr>
        <w:br/>
        <w:t>Қолыңа секундомер алып жаттық, тестілеуге қанша уақыт жұмсалғанын есепте (А тарауындағы тапсырмаларға шамамен 1 тапсырмаға 2 минуттан келеді</w:t>
      </w:r>
      <w:proofErr w:type="gramStart"/>
      <w:r w:rsidRPr="00127FC5">
        <w:rPr>
          <w:rFonts w:ascii="Times New Roman" w:eastAsia="Times New Roman" w:hAnsi="Times New Roman" w:cs="Times New Roman"/>
          <w:sz w:val="28"/>
          <w:szCs w:val="28"/>
          <w:lang w:eastAsia="ru-RU"/>
        </w:rPr>
        <w:t>).</w:t>
      </w:r>
      <w:r w:rsidRPr="00127FC5">
        <w:rPr>
          <w:rFonts w:ascii="Times New Roman" w:eastAsia="Times New Roman" w:hAnsi="Times New Roman" w:cs="Times New Roman"/>
          <w:sz w:val="28"/>
          <w:szCs w:val="28"/>
          <w:lang w:eastAsia="ru-RU"/>
        </w:rPr>
        <w:br/>
        <w:t>Тестілеуге</w:t>
      </w:r>
      <w:proofErr w:type="gramEnd"/>
      <w:r w:rsidRPr="00127FC5">
        <w:rPr>
          <w:rFonts w:ascii="Times New Roman" w:eastAsia="Times New Roman" w:hAnsi="Times New Roman" w:cs="Times New Roman"/>
          <w:sz w:val="28"/>
          <w:szCs w:val="28"/>
          <w:lang w:eastAsia="ru-RU"/>
        </w:rPr>
        <w:t xml:space="preserve"> дайындалған кезде тапсырманы орындай алмай қаламын ба деп ешқашан ойлама, керісінше ойша зор жеңіске жетіп жатқан сәттеріңді көзге елестетіп көр.</w:t>
      </w:r>
      <w:r w:rsidRPr="00127FC5">
        <w:rPr>
          <w:rFonts w:ascii="Times New Roman" w:eastAsia="Times New Roman" w:hAnsi="Times New Roman" w:cs="Times New Roman"/>
          <w:sz w:val="28"/>
          <w:szCs w:val="28"/>
          <w:lang w:eastAsia="ru-RU"/>
        </w:rPr>
        <w:br/>
        <w:t>Емтиханның алдында жауаптардың жоспарларын қайталауға, аса қиын сұрақтарға тағы бір тоқталуға бір күн қалдыр.</w:t>
      </w:r>
    </w:p>
    <w:p w:rsidR="003B5149" w:rsidRPr="00127FC5" w:rsidRDefault="003B5149" w:rsidP="003B5149">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bookmarkStart w:id="3" w:name="t5"/>
      <w:r w:rsidRPr="00127FC5">
        <w:rPr>
          <w:rFonts w:ascii="Times New Roman" w:eastAsia="Times New Roman" w:hAnsi="Times New Roman" w:cs="Times New Roman"/>
          <w:b/>
          <w:bCs/>
          <w:sz w:val="28"/>
          <w:szCs w:val="28"/>
          <w:lang w:eastAsia="ru-RU"/>
        </w:rPr>
        <w:t>Тестілеудің алдында</w:t>
      </w:r>
      <w:bookmarkEnd w:id="3"/>
    </w:p>
    <w:p w:rsidR="003B5149" w:rsidRPr="00127FC5" w:rsidRDefault="003B5149" w:rsidP="003B514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7FC5">
        <w:rPr>
          <w:rFonts w:ascii="Times New Roman" w:eastAsia="Times New Roman" w:hAnsi="Times New Roman" w:cs="Times New Roman"/>
          <w:sz w:val="28"/>
          <w:szCs w:val="28"/>
          <w:lang w:eastAsia="ru-RU"/>
        </w:rPr>
        <w:t>Көп адамдар емтиханға дайындалу үшін оның алдындағы бір түн ғана жетпей қалады деп ойлайды. Бұл қателік. Сен онсыз да шаршадың, өзіңді қажыта беруге болмайды. Керісінше, кештен бастап дайындалуды тоқтат, душ қабылда, далаға серуендеп қайт. Жақсылап ұйықтап, әбден тынығып, өзіңді мықты, «ұрысқа» дайын екендігіңді сезін. Емтихан – ол да өзіндік бір күрес, онда өзіңді, өзіңнің барлық мүмкіндіктерің мен қабілеттеріңді көрсете білу керек.</w:t>
      </w:r>
      <w:r w:rsidRPr="00127FC5">
        <w:rPr>
          <w:rFonts w:ascii="Times New Roman" w:eastAsia="Times New Roman" w:hAnsi="Times New Roman" w:cs="Times New Roman"/>
          <w:sz w:val="28"/>
          <w:szCs w:val="28"/>
          <w:lang w:eastAsia="ru-RU"/>
        </w:rPr>
        <w:br/>
        <w:t>Тестілеу кезінде</w:t>
      </w:r>
    </w:p>
    <w:p w:rsidR="003B5149" w:rsidRPr="00127FC5" w:rsidRDefault="003B5149" w:rsidP="003B514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7FC5">
        <w:rPr>
          <w:rFonts w:ascii="Times New Roman" w:eastAsia="Times New Roman" w:hAnsi="Times New Roman" w:cs="Times New Roman"/>
          <w:sz w:val="28"/>
          <w:szCs w:val="28"/>
          <w:lang w:eastAsia="ru-RU"/>
        </w:rPr>
        <w:t>Тестілеудің басында сендерге қажетті ақпаратты жариялайды (бланкіні қалай толтыру керек, қандай әріптермен жазу керек, мектеп нөмірін қалай кодтайды, т.б.) Мұқият бол!!! Бұл ережелерді қаншалықты жақсы жаттасаң, сенің жауаптарыңның дұрыстығы соған байланысты болады.</w:t>
      </w:r>
    </w:p>
    <w:p w:rsidR="003B5149" w:rsidRPr="00127FC5" w:rsidRDefault="003B5149" w:rsidP="003B514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7FC5">
        <w:rPr>
          <w:rFonts w:ascii="Times New Roman" w:eastAsia="Times New Roman" w:hAnsi="Times New Roman" w:cs="Times New Roman"/>
          <w:sz w:val="28"/>
          <w:szCs w:val="28"/>
          <w:lang w:eastAsia="ru-RU"/>
        </w:rPr>
        <w:t xml:space="preserve">Жауаптар бланкісін (тіркеу жолдарын, жауаптардың өздерін, т.б.) тек қана баспа әріптермен толтырасың! Кейбір әріптердің, мысалы, </w:t>
      </w:r>
      <w:proofErr w:type="gramStart"/>
      <w:r w:rsidRPr="00127FC5">
        <w:rPr>
          <w:rFonts w:ascii="Times New Roman" w:eastAsia="Times New Roman" w:hAnsi="Times New Roman" w:cs="Times New Roman"/>
          <w:sz w:val="28"/>
          <w:szCs w:val="28"/>
          <w:lang w:eastAsia="ru-RU"/>
        </w:rPr>
        <w:t>А</w:t>
      </w:r>
      <w:proofErr w:type="gramEnd"/>
      <w:r w:rsidRPr="00127FC5">
        <w:rPr>
          <w:rFonts w:ascii="Times New Roman" w:eastAsia="Times New Roman" w:hAnsi="Times New Roman" w:cs="Times New Roman"/>
          <w:sz w:val="28"/>
          <w:szCs w:val="28"/>
          <w:lang w:eastAsia="ru-RU"/>
        </w:rPr>
        <w:t xml:space="preserve"> әрпінің қалай жазылатынына назар аудар. Ақпараттың бір бөлігі кодталған түрде жазылады, ол туралы тестілеудің басында айтады.</w:t>
      </w:r>
    </w:p>
    <w:p w:rsidR="003B5149" w:rsidRPr="00127FC5" w:rsidRDefault="003B5149" w:rsidP="003B514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7FC5">
        <w:rPr>
          <w:rFonts w:ascii="Times New Roman" w:eastAsia="Times New Roman" w:hAnsi="Times New Roman" w:cs="Times New Roman"/>
          <w:sz w:val="28"/>
          <w:szCs w:val="28"/>
          <w:lang w:eastAsia="ru-RU"/>
        </w:rPr>
        <w:lastRenderedPageBreak/>
        <w:t>Тестілерді орындаудың барынша табысты болуы үшін қажетті бірқатар рецептілерді келтіре кетейік.</w:t>
      </w:r>
      <w:r w:rsidRPr="00127FC5">
        <w:rPr>
          <w:rFonts w:ascii="Times New Roman" w:eastAsia="Times New Roman" w:hAnsi="Times New Roman" w:cs="Times New Roman"/>
          <w:sz w:val="28"/>
          <w:szCs w:val="28"/>
          <w:lang w:eastAsia="ru-RU"/>
        </w:rPr>
        <w:br/>
        <w:t>Бар назарыңды тестіге аудар! Өзіңе түсініксіз барлық мәселелерді анықтап болып, бастапқы бөлімді (бланкілерді толтыру) аяқтаған соң, маңайдағыларды ұмытып, бар зейініңді тапсырмаға аударуға тырыс. Сен үшін тапсырмалар мәтіні мен тесті орындау уақытын көрсететін сағат қана болуға тиіс. Асықпай жылдамдат! Уақыттың шектеулі болуы сенің жауаптарыңның сапасына әсер етпеуі керек. Жауапты жазар алдында сұрақты екі рет оқып шығып, сенен нені сұрап тұрғанын түсінгеніңе көз жеткіз.</w:t>
      </w:r>
    </w:p>
    <w:p w:rsidR="003B5149" w:rsidRPr="00127FC5" w:rsidRDefault="003B5149" w:rsidP="003B514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7FC5">
        <w:rPr>
          <w:rFonts w:ascii="Times New Roman" w:eastAsia="Times New Roman" w:hAnsi="Times New Roman" w:cs="Times New Roman"/>
          <w:sz w:val="28"/>
          <w:szCs w:val="28"/>
          <w:lang w:eastAsia="ru-RU"/>
        </w:rPr>
        <w:t>Жеңілден баста! Оны білетіндігіңе күмәнданбайтын сұрақтардан баста, ұзақ ойлануды қажет ететін сұрақтарға тоқталма. Сонда сен сабыр сақтап, басын анық жұмыс істей бастайды. Солай жұмысқа төселе бастайсың. Осылай күйгелектіктен арылып, сенің бар қуатың қиын сұрақтарға бағытталатын болады.</w:t>
      </w:r>
      <w:r w:rsidRPr="00127FC5">
        <w:rPr>
          <w:rFonts w:ascii="Times New Roman" w:eastAsia="Times New Roman" w:hAnsi="Times New Roman" w:cs="Times New Roman"/>
          <w:sz w:val="28"/>
          <w:szCs w:val="28"/>
          <w:lang w:eastAsia="ru-RU"/>
        </w:rPr>
        <w:br/>
        <w:t>Тастап кет! Қиын немесе түсініксіз сұрақтарды тастап кете білу керек. Тестіде сен міндетті түрде шеше алатын сұрақтар табылатындығын естен шығарма. «Өз» сұрақтарыңа жетпей, қиыншылық тудырған сұрақтарға тоқтап қалғандықтан-ақ аз балл алып қалу ақымақтық болады.</w:t>
      </w:r>
    </w:p>
    <w:p w:rsidR="003B5149" w:rsidRPr="00127FC5" w:rsidRDefault="003B5149" w:rsidP="003B514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7FC5">
        <w:rPr>
          <w:rFonts w:ascii="Times New Roman" w:eastAsia="Times New Roman" w:hAnsi="Times New Roman" w:cs="Times New Roman"/>
          <w:sz w:val="28"/>
          <w:szCs w:val="28"/>
          <w:lang w:eastAsia="ru-RU"/>
        </w:rPr>
        <w:t>Тапсырманы соңына дейін оқы! Асыққанның салдарынан сен басын ғана оқып, ақырғы жағын өзің ойша құрып алуға жол бермеу керек. Ең жеңіл сұрақтардан қате жіберудің ең басты себебі осы. Тек орындап отырған тапсырмаңды ғана ойла. Жаңа тапсырманы орындай бастағанда, бұның алдындағы тапсырманы мүлде ұмыт. Әдетте тестінің тапсырмалары бір бірімен байланысты болмайды. Сондықтан алдыңғы тапсырманы орындағанда қолданған білімің жаңа тапсырманы орындағанда көмектеспейді, керісінше ойыңды жинап, тапсырманың шешімін табуға кедергі болады. Бұл кеңестің саған берер тағы бір психологиялық пайдасы бар – алдыңғы тапсырманы шеше алмағаныңды ұмыт (егер оған тісің батпаса). Әрбір жаңа тапсырма бал жинауға мүмкіндік беретіндігін ғана ойла.</w:t>
      </w:r>
    </w:p>
    <w:p w:rsidR="003B5149" w:rsidRPr="00127FC5" w:rsidRDefault="003B5149" w:rsidP="003B514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7FC5">
        <w:rPr>
          <w:rFonts w:ascii="Times New Roman" w:eastAsia="Times New Roman" w:hAnsi="Times New Roman" w:cs="Times New Roman"/>
          <w:sz w:val="28"/>
          <w:szCs w:val="28"/>
          <w:lang w:eastAsia="ru-RU"/>
        </w:rPr>
        <w:t>Білмесең тастап кет! Бірден жауаптың дұрыс нұсқасын іздеуді бастамай, келмейтін жауаптарды кезек-кезек есептен шығарып отырса, көптеген тапсырмаларды тезірек шешуге болады. Есептен шығару тәсілі ақыр соңында барлық бес-жеті нұсқаға бірден емес, бүкіл зейініңді барлық-жоғы екі-үш нұсқаға ғана бұруға мүмкіндік береді.</w:t>
      </w:r>
    </w:p>
    <w:p w:rsidR="003B5149" w:rsidRPr="00127FC5" w:rsidRDefault="003B5149" w:rsidP="003B514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7FC5">
        <w:rPr>
          <w:rFonts w:ascii="Times New Roman" w:eastAsia="Times New Roman" w:hAnsi="Times New Roman" w:cs="Times New Roman"/>
          <w:sz w:val="28"/>
          <w:szCs w:val="28"/>
          <w:lang w:eastAsia="ru-RU"/>
        </w:rPr>
        <w:t>Екі рет айналып өтемін деп жоспарла! Уақыттың үштен бірін жеңіл сұрақтарға бөл (бірінші айналым). Сонда сен жеңіл сұрақтар бойынша барынша балл жинап үлгересің, ал сосын сабырмен бірінші айналымда тастап кеткен ауыр тапсырмаларды шешуге көшуіңе болады (екінші айналым).</w:t>
      </w:r>
    </w:p>
    <w:p w:rsidR="003B5149" w:rsidRPr="00127FC5" w:rsidRDefault="003B5149" w:rsidP="003B514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7FC5">
        <w:rPr>
          <w:rFonts w:ascii="Times New Roman" w:eastAsia="Times New Roman" w:hAnsi="Times New Roman" w:cs="Times New Roman"/>
          <w:sz w:val="28"/>
          <w:szCs w:val="28"/>
          <w:lang w:eastAsia="ru-RU"/>
        </w:rPr>
        <w:t>Тексеруді ұмытпа! Өз жұмысыңды, тым құрығанда көзге ұрып көрініп тұрған қателіктерді тексеруге уақыт қалдыр.</w:t>
      </w:r>
      <w:r w:rsidRPr="00127FC5">
        <w:rPr>
          <w:rFonts w:ascii="Times New Roman" w:eastAsia="Times New Roman" w:hAnsi="Times New Roman" w:cs="Times New Roman"/>
          <w:sz w:val="28"/>
          <w:szCs w:val="28"/>
          <w:lang w:eastAsia="ru-RU"/>
        </w:rPr>
        <w:br/>
      </w:r>
      <w:r w:rsidRPr="00127FC5">
        <w:rPr>
          <w:rFonts w:ascii="Times New Roman" w:eastAsia="Times New Roman" w:hAnsi="Times New Roman" w:cs="Times New Roman"/>
          <w:sz w:val="28"/>
          <w:szCs w:val="28"/>
          <w:lang w:eastAsia="ru-RU"/>
        </w:rPr>
        <w:lastRenderedPageBreak/>
        <w:t>Егер мүлде білмесең, тауып ал! Егер сен дұрыс жауапқа сенімді болмай, бірақ бір жауапқа «бүйірің бұрып» тұрса, ішкі сезіміңе сенім білдірген дұрыс! Бұл жағдайда сенің ойыңша дұрыс жауапқа мейлінше жақын жауапты таңдауға тырыс.</w:t>
      </w:r>
    </w:p>
    <w:p w:rsidR="003B5149" w:rsidRPr="00127FC5" w:rsidRDefault="003B5149" w:rsidP="003B514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7FC5">
        <w:rPr>
          <w:rFonts w:ascii="Times New Roman" w:eastAsia="Times New Roman" w:hAnsi="Times New Roman" w:cs="Times New Roman"/>
          <w:sz w:val="28"/>
          <w:szCs w:val="28"/>
          <w:lang w:eastAsia="ru-RU"/>
        </w:rPr>
        <w:t>Ренжіме! Барлық тапсырмаларды орындауға тырыс, бірақ іс жүзінде ол мүмкін емес екенін естен шығарма. Тестілік тапсырмалар барынша қиын деңгейге есептелгенін ескер, сондықтан сен шешкен тапсырмалардың саны жақсы баға алу үшін жеткілікті болып шығуы ықтимал.</w:t>
      </w:r>
      <w:r w:rsidRPr="00127FC5">
        <w:rPr>
          <w:rFonts w:ascii="Times New Roman" w:eastAsia="Times New Roman" w:hAnsi="Times New Roman" w:cs="Times New Roman"/>
          <w:sz w:val="28"/>
          <w:szCs w:val="28"/>
          <w:lang w:eastAsia="ru-RU"/>
        </w:rPr>
        <w:br/>
        <w:t>Дәстүрлі емтиханда балаға жеңілірек, өйткені мұғалім оның көзіне қарап, оқушының мектеп материалын қаншалықты меңгергенін түсіне алады, ал машинаға бәрі бір. Тестілеу реакция жылдамдығын талап етеді, оған дайындық барысында жаттығу керек.</w:t>
      </w:r>
      <w:r w:rsidRPr="00127FC5">
        <w:rPr>
          <w:rFonts w:ascii="Times New Roman" w:eastAsia="Times New Roman" w:hAnsi="Times New Roman" w:cs="Times New Roman"/>
          <w:sz w:val="28"/>
          <w:szCs w:val="28"/>
          <w:lang w:eastAsia="ru-RU"/>
        </w:rPr>
        <w:br/>
        <w:t>Ойлау қабілеті жақсы болу үшін– кесте тоқып, саздан заттар жасап, тоқып (бастауыш мектеп үшін) ұсақ моториканы дамыту керек.</w:t>
      </w:r>
      <w:r w:rsidRPr="00127FC5">
        <w:rPr>
          <w:rFonts w:ascii="Times New Roman" w:eastAsia="Times New Roman" w:hAnsi="Times New Roman" w:cs="Times New Roman"/>
          <w:sz w:val="28"/>
          <w:szCs w:val="28"/>
          <w:lang w:eastAsia="ru-RU"/>
        </w:rPr>
        <w:br/>
        <w:t>Емтихан кезінде сұйықтық ішпеген дұрыс, өйткені ол ас қорытуды күшейтеді де, зияткерлік процестер бәсеңдейді. Емтихан басталмастан 20 минут бұрын 1 стакан су ішкен дұрыс – бұл тыныс алуды ретке келтіріп, нерв жүйесін теңдестіреді. Ал стреске қарсы дәрі-дәрмекке жүгінбеуді ұсынамыз. Психологтардың кеңесінше, валерьянка мен глицинді емтихан алдындағы түнде ұйқыға жатар алдында ішкен пайдалы, сонда тынығып тұрасың.</w:t>
      </w:r>
    </w:p>
    <w:p w:rsidR="003B5149" w:rsidRPr="00127FC5" w:rsidRDefault="003B5149" w:rsidP="003B514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7FC5">
        <w:rPr>
          <w:rFonts w:ascii="Times New Roman" w:eastAsia="Times New Roman" w:hAnsi="Times New Roman" w:cs="Times New Roman"/>
          <w:sz w:val="28"/>
          <w:szCs w:val="28"/>
          <w:lang w:eastAsia="ru-RU"/>
        </w:rPr>
        <w:t>Бүгінде мұғалімдер балалар мен ата-аналарды ҰБТ-мен қорқытады. Иә, бұл оқудың қорытындысын шығару, бірақ бұл ақырзаман емес қой. Оның үстіне ата-аналар қаншалықты сабырлы болса, оқушылар сынақты соншалықты табысты тапсырады.</w:t>
      </w:r>
    </w:p>
    <w:p w:rsidR="003B5149" w:rsidRPr="00127FC5" w:rsidRDefault="003B5149" w:rsidP="003B5149">
      <w:pPr>
        <w:rPr>
          <w:sz w:val="28"/>
          <w:szCs w:val="28"/>
        </w:rPr>
      </w:pPr>
    </w:p>
    <w:p w:rsidR="003B5149" w:rsidRPr="00127FC5" w:rsidRDefault="003B5149" w:rsidP="003B5149">
      <w:pPr>
        <w:rPr>
          <w:sz w:val="28"/>
          <w:szCs w:val="28"/>
          <w:lang w:val="kk-KZ"/>
        </w:rPr>
      </w:pPr>
    </w:p>
    <w:p w:rsidR="00791CE4" w:rsidRDefault="00791CE4"/>
    <w:sectPr w:rsidR="00791C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9C7659"/>
    <w:multiLevelType w:val="multilevel"/>
    <w:tmpl w:val="30A6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3B"/>
    <w:rsid w:val="0015033B"/>
    <w:rsid w:val="003B5149"/>
    <w:rsid w:val="00791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40538-C363-494A-B14C-7EEBA08B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14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1551</Words>
  <Characters>8842</Characters>
  <Application>Microsoft Office Word</Application>
  <DocSecurity>0</DocSecurity>
  <Lines>73</Lines>
  <Paragraphs>20</Paragraphs>
  <ScaleCrop>false</ScaleCrop>
  <Company>HP</Company>
  <LinksUpToDate>false</LinksUpToDate>
  <CharactersWithSpaces>10373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КГУ53</dc:creator>
  <cp:keywords/>
  <dc:description/>
  <cp:lastModifiedBy>КГУ53</cp:lastModifiedBy>
  <cp:revision>2</cp:revision>
  <dcterms:created xsi:type="dcterms:W3CDTF">2021-10-11T05:34:00Z</dcterms:created>
  <dcterms:modified xsi:type="dcterms:W3CDTF">2021-10-11T05:35:00Z</dcterms:modified>
</cp:coreProperties>
</file>