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6C" w:rsidRDefault="00831D6C" w:rsidP="0032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</w:pPr>
      <w:proofErr w:type="spellStart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Мектеп</w:t>
      </w:r>
      <w:proofErr w:type="spellEnd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бітірушілердің</w:t>
      </w:r>
      <w:proofErr w:type="spellEnd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ата</w:t>
      </w:r>
      <w:proofErr w:type="spellEnd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  <w:t xml:space="preserve"> – </w:t>
      </w:r>
      <w:proofErr w:type="spellStart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аналары</w:t>
      </w:r>
      <w:bookmarkStart w:id="0" w:name="_GoBack"/>
      <w:bookmarkEnd w:id="0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на</w:t>
      </w:r>
      <w:proofErr w:type="spellEnd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айтылар</w:t>
      </w:r>
      <w:proofErr w:type="spellEnd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ақыл</w:t>
      </w:r>
      <w:proofErr w:type="spellEnd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кеңес</w:t>
      </w:r>
      <w:proofErr w:type="spellEnd"/>
    </w:p>
    <w:p w:rsidR="00831D6C" w:rsidRPr="00710CDB" w:rsidRDefault="00831D6C" w:rsidP="00322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val="en-US" w:eastAsia="ru-RU"/>
        </w:rPr>
      </w:pPr>
    </w:p>
    <w:p w:rsidR="00831D6C" w:rsidRPr="00831D6C" w:rsidRDefault="00831D6C" w:rsidP="00322AA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ҰБТ барысында балаңыздың үлгерімін анықтайтын маңызды факторлардың бірі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психологиялық көмек. Балаңызға қалай көмек көрсетуге болады? Балаға көмек беріп, қолдау көрсетіңіз. Жасөспірімге </w:t>
      </w:r>
      <w:r w:rsidRPr="00831D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«Сен мұні істей аласың»,</w:t>
      </w:r>
      <w:r w:rsidRPr="00831D6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831D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«Сенің қолыңнан келеді», «Сен мұны өте жақсы білесің»</w:t>
      </w:r>
      <w:r w:rsidRPr="00831D6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өзіне деген сенімін орнатыңыз. Тек өзіне ғана деген сенімді орнатыңыз. </w:t>
      </w:r>
      <w:r w:rsidRPr="00831D6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Есіңізде болсын!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Еш уақытта «Біз саған үміт артамыз», «Үмітімізді ақта» деген сөздерді айтудан аулақ болыңыз. Балаға ҰБТ–өзі үлкен уайым, бала іштей күйзеледі.  Өйткені ол оның болашағы. 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Сондай-ақ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түрлі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мәселелерді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ешуге</w:t>
      </w:r>
      <w:proofErr w:type="spellEnd"/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үйретіңіз</w:t>
      </w:r>
      <w:proofErr w:type="spellEnd"/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Орыстар</w:t>
      </w:r>
      <w:proofErr w:type="spellEnd"/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: «Надей</w:t>
      </w:r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ся на лучшее, но жди от жизни все»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дейді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. 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Барлығы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ҰБТ мен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шектелмейтінін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айтыңыз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,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өзіңізде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барлық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жағдайға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дайын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spellStart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болыңыз</w:t>
      </w:r>
      <w:proofErr w:type="spellEnd"/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. </w:t>
      </w:r>
      <w:r w:rsidRPr="00710CD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val="kk-KZ" w:eastAsia="ru-RU"/>
        </w:rPr>
        <w:t xml:space="preserve">    </w:t>
      </w:r>
      <w:r w:rsidRPr="00127FC5">
        <w:rPr>
          <w:rFonts w:ascii="Times New Roman" w:eastAsia="Times New Roman" w:hAnsi="Times New Roman" w:cs="Times New Roman"/>
          <w:color w:val="525252" w:themeColor="accent3" w:themeShade="80"/>
          <w:sz w:val="28"/>
          <w:szCs w:val="28"/>
          <w:lang w:val="kk-KZ" w:eastAsia="ru-RU"/>
        </w:rPr>
        <w:t>Балаға көмектесу үшін төмендегі  мәселелерді ескеру керек: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br/>
        <w:t>• Баланың білімдегі жетістіктеріне сүйену;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br/>
        <w:t>•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Баланың жіберген қателіктерін анық, көңіліне тиетіндей етіп көрсетпеу;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br/>
        <w:t xml:space="preserve">• Отбасында жылы шырай, достық қалыпты және сыйластық жағдайын орнату.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Сол махаббат, сыйластықты балаға көрсете біліңіз;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br/>
        <w:t> 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     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Бір уақытта қатты да, мейірімді де болыңыз, тек сот рөлінде болмаңыз. Балаңызды түсінетініңізді көрсете біліңіз. Емтихан қарсаңында балаңыздың мазасын кетірмеңіз, бұл емтиханға кері әсерін тигізуі мүмкін. Балаға ата-анасының маз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а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ыз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дануы беріледі.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Үлкендер жауапты сәтте өздер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>і әр эмоциялар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ды жеңе алатын болса, бала да жеңе алады. Сондықтан баланың өзіне деген сенімділігін арттыра түсіңіз. 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      </w:t>
      </w:r>
      <w:r w:rsidRPr="00127FC5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Баланың көңіл-күйіне көбірек  көңіл бөліңіз.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Баланың дайындалу кестесін қадағалаңыз. Шамадан тыс дайындалмай, арасында тынықсын. Үйде бала дайындалатын орынды белгілеңіз және ешкім кедергі жасамайтындай болсын. Емтиханға дайындалуда баланың ақыл-ойына үлкен күш түседі, сондықтан баланың тамақтануына үлкен көңіл бөліңіз. Бұл кезеңде бала құнарлы және түрлі тағамдар, витаминдер жинағымен тамақтану керек. </w:t>
      </w:r>
      <w:r w:rsidRPr="00831D6C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val="kk-KZ" w:eastAsia="ru-RU"/>
        </w:rPr>
        <w:t xml:space="preserve">Балық, ірімшік, жаңғақ, кепкен өрік (курага)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ми жұмысын жақсартады.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     </w:t>
      </w:r>
      <w:r w:rsidRPr="00831D6C">
        <w:rPr>
          <w:rFonts w:ascii="Times New Roman" w:eastAsia="Times New Roman" w:hAnsi="Times New Roman" w:cs="Times New Roman"/>
          <w:color w:val="0000CD"/>
          <w:sz w:val="28"/>
          <w:szCs w:val="28"/>
          <w:lang w:val="kk-KZ" w:eastAsia="ru-RU"/>
        </w:rPr>
        <w:t xml:space="preserve">Бала оқу материалын жаттап алу мақсат емес.Тақырыптың мән-мағынасын ашып, түсіну керек. Сондай-ақ бала уақытқа қарап, тестпен көп жұмыс жасау керек. Сонда бала уақытпен жұмыс жасап үйреніп, емтихан кезінде қобалжымайды. Емтихан қарсаңында баланың демалуына мүмкіндік беріңіз, ол тынығып ұйқысы қану керек.  </w:t>
      </w:r>
      <w:r w:rsidRPr="00831D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791CE4" w:rsidRPr="00831D6C" w:rsidRDefault="00791CE4" w:rsidP="00322AAB">
      <w:pPr>
        <w:jc w:val="both"/>
        <w:rPr>
          <w:lang w:val="kk-KZ"/>
        </w:rPr>
      </w:pPr>
    </w:p>
    <w:sectPr w:rsidR="00791CE4" w:rsidRPr="0083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75"/>
    <w:rsid w:val="00322AAB"/>
    <w:rsid w:val="005C2275"/>
    <w:rsid w:val="00791CE4"/>
    <w:rsid w:val="008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HP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КГУ53</dc:creator>
  <cp:keywords/>
  <dc:description/>
  <cp:lastModifiedBy>KGY_53</cp:lastModifiedBy>
  <cp:revision>4</cp:revision>
  <dcterms:created xsi:type="dcterms:W3CDTF">2021-10-11T05:26:00Z</dcterms:created>
  <dcterms:modified xsi:type="dcterms:W3CDTF">2021-10-11T10:26:00Z</dcterms:modified>
</cp:coreProperties>
</file>