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1391C" w14:textId="7DB5700C" w:rsidR="00082B01" w:rsidRPr="00271BEC" w:rsidRDefault="00082B01" w:rsidP="00271BE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 w:rsidRPr="00271BEC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БІРІНШІ СЫНЫП ОҚУШЫЛАРЫНЫҢ АТА-АНАЛАРЫНА АРНАЛҒАН КЕҢЕСТЕР</w:t>
      </w:r>
    </w:p>
    <w:p w14:paraId="34986BDB" w14:textId="77777777" w:rsidR="00820B0A" w:rsidRPr="00271BEC" w:rsidRDefault="00820B0A" w:rsidP="00271BE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</w:p>
    <w:p w14:paraId="1538C92E" w14:textId="79B522D0" w:rsidR="00082B01" w:rsidRPr="00271BEC" w:rsidRDefault="00820B0A" w:rsidP="00271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271B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  </w:t>
      </w:r>
      <w:r w:rsidR="00082B01" w:rsidRPr="00271BE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kk-KZ" w:eastAsia="ru-RU"/>
        </w:rPr>
        <w:t>Егер сіз баланың бойынан бейімделудің төмен деңгейі белгілерін байқасаңыз, балаға да, сізге көмек керек екенін білгеніңіз дұрыс! Көмек сұраудан ұялмаңыз! Мұғалімдер мен психологтардың сізге көмектесе алатынына сенімді болыңыздар!</w:t>
      </w:r>
    </w:p>
    <w:p w14:paraId="3E8AB3AA" w14:textId="77777777" w:rsidR="00082B01" w:rsidRPr="00271BEC" w:rsidRDefault="00082B01" w:rsidP="00271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Бастауыш мектептің негізгі міндеті – баланың бастапқы жеке басын қалыптастырудың қамтамасыз ету, оның қабілеттерін анықтау және дамыту. Баланың бастапқы жеке басын қалыптастыру үшін біз ең алдымен балаларды мектепке бейімдеуіміз қажет. Мектепке бейімделу кез-келген мектеп жасындағылар үшін өзекті мәселе болып табылады, ал бастауыш сынып оқушылары үшін ерекше маңызды. Себебі, баланың бастапқы іс-әрекетінің түрі өзгереді, бала тап болған әлеуметтік тап өзгереді. Бала тек қана сыныбына ғана емес, жалпы мектебіне, мұғаліміне, сондай-ақ мұғалімнің өзі жаңа оқушыларына бейімделуіне тура келеді.</w:t>
      </w:r>
    </w:p>
    <w:p w14:paraId="380A7EC3" w14:textId="3DD948DD" w:rsidR="00082B01" w:rsidRPr="00271BEC" w:rsidRDefault="00082B01" w:rsidP="00271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Баланың оқу процесіне, мектепке бейімделуі 2-3 аптадан алты айға дейін созылуы мүмкін. Бұл көптеген факторларға байланысты: баланың индивидуалдық ерекшеліктері; басқалармен қарым-қатынасындағы ерекшеліктері; оқу орнының типі және баланың мектеп өміріне дайындығының деңгейі. Бұл жерде балаға ересектердің, яғни ата-анасының қолдауы қажет.</w:t>
      </w:r>
    </w:p>
    <w:p w14:paraId="53CD1542" w14:textId="77777777" w:rsidR="00820B0A" w:rsidRPr="00271BEC" w:rsidRDefault="00820B0A" w:rsidP="00271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</w:p>
    <w:p w14:paraId="05ADCA5F" w14:textId="4C5F0C50" w:rsidR="00082B01" w:rsidRPr="00271BEC" w:rsidRDefault="00820B0A" w:rsidP="00271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 w:rsidRPr="00271B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                            </w:t>
      </w:r>
      <w:r w:rsidR="00082B01" w:rsidRPr="00271B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А</w:t>
      </w:r>
      <w:bookmarkStart w:id="0" w:name="_GoBack"/>
      <w:bookmarkEnd w:id="0"/>
      <w:r w:rsidR="00082B01" w:rsidRPr="00271B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ТА – АНАЛАРҒА ҰСЫНЫСТАР:</w:t>
      </w:r>
    </w:p>
    <w:p w14:paraId="77395595" w14:textId="77777777" w:rsidR="00082B01" w:rsidRPr="00271BEC" w:rsidRDefault="00082B01" w:rsidP="00271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1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Баланы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жайлап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оятыңыз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оянғанда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сіздің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күлімдегеніңізді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көріп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еркелеткен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дауысыңызды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естісін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Таң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атпай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оны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ұсақ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түйекпен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асықтырмаңыз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кеше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ескерткен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болсаңыз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да,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қателіктері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мен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жаңсақтықтары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үшін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кінәламаңыз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2. Баланы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мектепке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таңғы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ассыз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жібермеңіз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мектептегі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тамақтануға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дейін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оған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көп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жұмыс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істеу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керек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болады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3.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Қоштасарда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ескерту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ақыл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айтыңыз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тентек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болма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өзіңді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жақсы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ұста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бүгін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жаман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бағалар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болмасын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және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т. б.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Балаға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сәттілік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тілеңіз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4. </w:t>
      </w:r>
      <w:proofErr w:type="gram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proofErr w:type="gram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ҮГІН ҚАНДАЙ  БАҒА АЛДЫҢ?  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деген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сөзді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ұмытыңыз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Мектептен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кейін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баланы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байыпты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қарсы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алыңыз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оған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көп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сұрақтар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қоймаңыз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босаңсуға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мүмкіндік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беріңіз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5.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Егер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балаңыздың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ренжулі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бірақ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үндемейтінін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байқасаңыз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сұрап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қинамаңыз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саябырланған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соң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өзі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айтады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6.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Мұғалімнің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ескертуін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ести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сала,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ұрсысуға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асықпаңыз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мұғаліммен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баланың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қатысуынсыз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сөйлесуге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тырысыңыз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7.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Мектептен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келе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балаға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сабақ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орындауға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асықтырмаңыз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күш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жинауға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 – 3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сағат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қажет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(1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сыныпта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1, 5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сағат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ұйықтап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алғаны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жақсы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).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Сабақ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дайындауға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тиімді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уақыт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15 – 17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сағат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аралығында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8.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Бір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отырғаннан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барлық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сабақты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орындатпаңыз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15 – 20 минут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сабақтан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кейін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 – 15 минут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үзіліс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қажет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9.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Сабақ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орындағанда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үстінен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төніп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тұрмаңыз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өзіне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жұмыс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істеуге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мүмкіндік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беріңіз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бірақ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сіздің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көмегіңіз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керек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болғанда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сабырлық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сақтаңыз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Байыпты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сөйлеп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қолдау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мақтау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қажет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10.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Баланың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бас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ауруына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шаршауына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көңіл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күйінің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нашарлауына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шағымданса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салыңыз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Бұл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көбінде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қажудың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сабақтағы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қиналудың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басты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көрсеткіштері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болады</w:t>
      </w:r>
      <w:proofErr w:type="spellEnd"/>
      <w:r w:rsidRPr="00271B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6D95225F" w14:textId="77777777" w:rsidR="00DD083D" w:rsidRPr="00271BEC" w:rsidRDefault="00DD083D" w:rsidP="00271B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D083D" w:rsidRPr="0027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75"/>
    <w:rsid w:val="00082B01"/>
    <w:rsid w:val="00271BEC"/>
    <w:rsid w:val="00482970"/>
    <w:rsid w:val="00820B0A"/>
    <w:rsid w:val="00DB1E75"/>
    <w:rsid w:val="00D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4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B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734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6632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KGY_53</cp:lastModifiedBy>
  <cp:revision>8</cp:revision>
  <dcterms:created xsi:type="dcterms:W3CDTF">2021-09-27T04:30:00Z</dcterms:created>
  <dcterms:modified xsi:type="dcterms:W3CDTF">2021-10-11T10:21:00Z</dcterms:modified>
</cp:coreProperties>
</file>